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11"/>
        <w:gridCol w:w="1026"/>
        <w:gridCol w:w="1951"/>
        <w:gridCol w:w="708"/>
        <w:gridCol w:w="1276"/>
        <w:gridCol w:w="851"/>
        <w:gridCol w:w="850"/>
        <w:gridCol w:w="793"/>
      </w:tblGrid>
      <w:tr w:rsidR="00E57C75" w:rsidRPr="00B168C2" w:rsidTr="0004465E">
        <w:trPr>
          <w:trHeight w:val="227"/>
        </w:trPr>
        <w:tc>
          <w:tcPr>
            <w:tcW w:w="10682" w:type="dxa"/>
            <w:gridSpan w:val="9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b/>
                <w:color w:val="auto"/>
                <w:sz w:val="32"/>
                <w:szCs w:val="20"/>
              </w:rPr>
            </w:pPr>
            <w:bookmarkStart w:id="0" w:name="_GoBack"/>
            <w:bookmarkEnd w:id="0"/>
            <w:r w:rsidRPr="00B168C2">
              <w:rPr>
                <w:rFonts w:asciiTheme="minorHAnsi" w:hAnsiTheme="minorHAnsi" w:cs="Arial"/>
                <w:b/>
                <w:color w:val="auto"/>
                <w:sz w:val="32"/>
                <w:szCs w:val="20"/>
              </w:rPr>
              <w:t>Antrag auf Anerkennung</w:t>
            </w:r>
          </w:p>
        </w:tc>
      </w:tr>
      <w:tr w:rsidR="00E57C75" w:rsidRPr="00B168C2" w:rsidTr="0004465E">
        <w:trPr>
          <w:trHeight w:val="227"/>
        </w:trPr>
        <w:tc>
          <w:tcPr>
            <w:tcW w:w="10682" w:type="dxa"/>
            <w:gridSpan w:val="9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Cs w:val="20"/>
              </w:rPr>
              <w:t>Application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Cs w:val="20"/>
              </w:rPr>
              <w:t>for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Cs w:val="20"/>
              </w:rPr>
              <w:t>accreditation</w:t>
            </w:r>
            <w:proofErr w:type="spellEnd"/>
          </w:p>
        </w:tc>
      </w:tr>
      <w:tr w:rsidR="00E57C75" w:rsidRPr="00B168C2" w:rsidTr="0004465E">
        <w:trPr>
          <w:trHeight w:val="227"/>
        </w:trPr>
        <w:tc>
          <w:tcPr>
            <w:tcW w:w="10682" w:type="dxa"/>
            <w:gridSpan w:val="9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647F5" w:rsidRPr="00B168C2" w:rsidTr="0004465E">
        <w:trPr>
          <w:trHeight w:val="227"/>
        </w:trPr>
        <w:tc>
          <w:tcPr>
            <w:tcW w:w="4253" w:type="dxa"/>
            <w:gridSpan w:val="3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Matrikelnummer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770" w:type="dxa"/>
            <w:gridSpan w:val="4"/>
          </w:tcPr>
          <w:p w:rsidR="003954AE" w:rsidRPr="00B168C2" w:rsidRDefault="003954AE" w:rsidP="00CE566E">
            <w:pPr>
              <w:jc w:val="righ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16"/>
                <w:szCs w:val="20"/>
              </w:rPr>
              <w:t>(Matrikelnummer der Universität Erlangen-Nürnberg)</w:t>
            </w:r>
          </w:p>
        </w:tc>
      </w:tr>
      <w:tr w:rsidR="00D647F5" w:rsidRPr="00B168C2" w:rsidTr="0004465E">
        <w:trPr>
          <w:trHeight w:val="227"/>
        </w:trPr>
        <w:tc>
          <w:tcPr>
            <w:tcW w:w="4253" w:type="dxa"/>
            <w:gridSpan w:val="3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Student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registration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number</w:t>
            </w:r>
            <w:proofErr w:type="spellEnd"/>
          </w:p>
        </w:tc>
        <w:tc>
          <w:tcPr>
            <w:tcW w:w="2659" w:type="dxa"/>
            <w:gridSpan w:val="2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20"/>
              </w:rPr>
            </w:pPr>
          </w:p>
        </w:tc>
        <w:tc>
          <w:tcPr>
            <w:tcW w:w="3770" w:type="dxa"/>
            <w:gridSpan w:val="4"/>
          </w:tcPr>
          <w:p w:rsidR="003954AE" w:rsidRPr="00B168C2" w:rsidRDefault="00CE566E" w:rsidP="00CE566E">
            <w:pPr>
              <w:jc w:val="right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(FAU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student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registration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number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)</w:t>
            </w:r>
          </w:p>
        </w:tc>
      </w:tr>
      <w:tr w:rsidR="00D647F5" w:rsidRPr="00B168C2" w:rsidTr="0004465E">
        <w:trPr>
          <w:trHeight w:val="227"/>
        </w:trPr>
        <w:tc>
          <w:tcPr>
            <w:tcW w:w="4253" w:type="dxa"/>
            <w:gridSpan w:val="3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Name, Vorname</w:t>
            </w:r>
          </w:p>
        </w:tc>
        <w:tc>
          <w:tcPr>
            <w:tcW w:w="642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6C21" w:rsidRPr="00B168C2" w:rsidRDefault="00E36C21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D1F59" w:rsidRPr="00B168C2" w:rsidTr="0004465E">
        <w:trPr>
          <w:trHeight w:val="227"/>
        </w:trPr>
        <w:tc>
          <w:tcPr>
            <w:tcW w:w="4253" w:type="dxa"/>
            <w:gridSpan w:val="3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Surname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,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first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name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ab/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3770" w:type="dxa"/>
            <w:gridSpan w:val="4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D647F5" w:rsidRPr="00B168C2" w:rsidTr="0004465E">
        <w:trPr>
          <w:trHeight w:val="227"/>
        </w:trPr>
        <w:tc>
          <w:tcPr>
            <w:tcW w:w="4253" w:type="dxa"/>
            <w:gridSpan w:val="3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Geburtsname/Geburtsdatum/Geburtsort</w:t>
            </w: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642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6C21" w:rsidRPr="00B168C2" w:rsidRDefault="00E36C21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647F5" w:rsidRPr="00FF56ED" w:rsidTr="0004465E">
        <w:trPr>
          <w:trHeight w:val="227"/>
        </w:trPr>
        <w:tc>
          <w:tcPr>
            <w:tcW w:w="4253" w:type="dxa"/>
            <w:gridSpan w:val="3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Birth name/date of birth/place of birth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770" w:type="dxa"/>
            <w:gridSpan w:val="4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B168C2" w:rsidTr="0004465E">
        <w:trPr>
          <w:trHeight w:val="227"/>
        </w:trPr>
        <w:tc>
          <w:tcPr>
            <w:tcW w:w="1716" w:type="dxa"/>
          </w:tcPr>
          <w:p w:rsidR="00E36C21" w:rsidRPr="00B168C2" w:rsidRDefault="00E36C21" w:rsidP="00E36C21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Anschrift</w:t>
            </w:r>
            <w:proofErr w:type="spellEnd"/>
          </w:p>
        </w:tc>
        <w:tc>
          <w:tcPr>
            <w:tcW w:w="2537" w:type="dxa"/>
            <w:gridSpan w:val="2"/>
          </w:tcPr>
          <w:p w:rsidR="00E36C21" w:rsidRPr="00B168C2" w:rsidRDefault="00F81F9A" w:rsidP="00E36C21">
            <w:pP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Straße</w:t>
            </w:r>
            <w:proofErr w:type="spellEnd"/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/</w:t>
            </w:r>
            <w:proofErr w:type="spellStart"/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Platz</w:t>
            </w:r>
            <w:proofErr w:type="spellEnd"/>
          </w:p>
        </w:tc>
        <w:tc>
          <w:tcPr>
            <w:tcW w:w="642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6C21" w:rsidRPr="00B168C2" w:rsidRDefault="00E36C21" w:rsidP="00E36C21">
            <w:pP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647F5" w:rsidRPr="00B168C2" w:rsidTr="0004465E">
        <w:trPr>
          <w:trHeight w:val="227"/>
        </w:trPr>
        <w:tc>
          <w:tcPr>
            <w:tcW w:w="1716" w:type="dxa"/>
          </w:tcPr>
          <w:p w:rsidR="003954AE" w:rsidRPr="00B168C2" w:rsidRDefault="00935EC9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Address</w:t>
            </w:r>
          </w:p>
        </w:tc>
        <w:tc>
          <w:tcPr>
            <w:tcW w:w="2537" w:type="dxa"/>
            <w:gridSpan w:val="2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Street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770" w:type="dxa"/>
            <w:gridSpan w:val="4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B168C2" w:rsidTr="0004465E">
        <w:trPr>
          <w:trHeight w:val="227"/>
        </w:trPr>
        <w:tc>
          <w:tcPr>
            <w:tcW w:w="1716" w:type="dxa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gridSpan w:val="2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Postleitzahl</w:t>
            </w:r>
            <w:proofErr w:type="spellEnd"/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/Ort</w:t>
            </w:r>
          </w:p>
        </w:tc>
        <w:tc>
          <w:tcPr>
            <w:tcW w:w="642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6C21" w:rsidRPr="00B168C2" w:rsidRDefault="00E36C21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647F5" w:rsidRPr="00B168C2" w:rsidTr="0004465E">
        <w:trPr>
          <w:trHeight w:val="227"/>
        </w:trPr>
        <w:tc>
          <w:tcPr>
            <w:tcW w:w="1716" w:type="dxa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537" w:type="dxa"/>
            <w:gridSpan w:val="2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Post code, town/city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770" w:type="dxa"/>
            <w:gridSpan w:val="4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B168C2" w:rsidTr="0004465E">
        <w:trPr>
          <w:trHeight w:val="227"/>
        </w:trPr>
        <w:tc>
          <w:tcPr>
            <w:tcW w:w="1716" w:type="dxa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gridSpan w:val="2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Telefon</w:t>
            </w:r>
            <w:proofErr w:type="spellEnd"/>
          </w:p>
        </w:tc>
        <w:tc>
          <w:tcPr>
            <w:tcW w:w="642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6C21" w:rsidRPr="00B168C2" w:rsidRDefault="00E36C21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647F5" w:rsidRPr="00B168C2" w:rsidTr="0004465E">
        <w:trPr>
          <w:trHeight w:val="227"/>
        </w:trPr>
        <w:tc>
          <w:tcPr>
            <w:tcW w:w="1716" w:type="dxa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537" w:type="dxa"/>
            <w:gridSpan w:val="2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Phone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770" w:type="dxa"/>
            <w:gridSpan w:val="4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B168C2" w:rsidTr="0004465E">
        <w:trPr>
          <w:trHeight w:val="227"/>
        </w:trPr>
        <w:tc>
          <w:tcPr>
            <w:tcW w:w="1716" w:type="dxa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gridSpan w:val="2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42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6C21" w:rsidRPr="00B168C2" w:rsidRDefault="00E36C21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647F5" w:rsidRPr="00B168C2" w:rsidTr="0004465E">
        <w:trPr>
          <w:trHeight w:val="227"/>
        </w:trPr>
        <w:tc>
          <w:tcPr>
            <w:tcW w:w="1716" w:type="dxa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537" w:type="dxa"/>
            <w:gridSpan w:val="2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E-mail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770" w:type="dxa"/>
            <w:gridSpan w:val="4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E57C75" w:rsidRPr="00B168C2" w:rsidTr="0004465E">
        <w:trPr>
          <w:trHeight w:val="227"/>
        </w:trPr>
        <w:tc>
          <w:tcPr>
            <w:tcW w:w="10682" w:type="dxa"/>
            <w:gridSpan w:val="9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647F5" w:rsidRPr="00B168C2" w:rsidTr="0004465E">
        <w:trPr>
          <w:trHeight w:val="227"/>
        </w:trPr>
        <w:tc>
          <w:tcPr>
            <w:tcW w:w="6204" w:type="dxa"/>
            <w:gridSpan w:val="4"/>
          </w:tcPr>
          <w:p w:rsidR="00E36C21" w:rsidRPr="00B168C2" w:rsidRDefault="00E36C21" w:rsidP="008808A0">
            <w:pP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An das</w:t>
            </w:r>
          </w:p>
        </w:tc>
        <w:tc>
          <w:tcPr>
            <w:tcW w:w="4478" w:type="dxa"/>
            <w:gridSpan w:val="5"/>
          </w:tcPr>
          <w:p w:rsidR="00E36C21" w:rsidRPr="00B168C2" w:rsidRDefault="00E36C21" w:rsidP="003954AE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To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the</w:t>
            </w:r>
            <w:proofErr w:type="spellEnd"/>
          </w:p>
        </w:tc>
      </w:tr>
      <w:tr w:rsidR="00D647F5" w:rsidRPr="00FF56ED" w:rsidTr="0004465E">
        <w:trPr>
          <w:trHeight w:val="227"/>
        </w:trPr>
        <w:tc>
          <w:tcPr>
            <w:tcW w:w="6204" w:type="dxa"/>
            <w:gridSpan w:val="4"/>
          </w:tcPr>
          <w:p w:rsidR="00E36C21" w:rsidRPr="00B168C2" w:rsidRDefault="00E36C21" w:rsidP="008808A0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Prüfungsamt der Universität Erlangen-Nürnberg</w:t>
            </w:r>
          </w:p>
        </w:tc>
        <w:tc>
          <w:tcPr>
            <w:tcW w:w="4478" w:type="dxa"/>
            <w:gridSpan w:val="5"/>
          </w:tcPr>
          <w:p w:rsidR="00E36C21" w:rsidRPr="00B168C2" w:rsidRDefault="00E36C21" w:rsidP="008808A0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Examinations Office of the University of Erlangen-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Nürnberg</w:t>
            </w:r>
            <w:proofErr w:type="spellEnd"/>
          </w:p>
        </w:tc>
      </w:tr>
      <w:tr w:rsidR="00D647F5" w:rsidRPr="00B168C2" w:rsidTr="0004465E">
        <w:trPr>
          <w:trHeight w:val="227"/>
        </w:trPr>
        <w:tc>
          <w:tcPr>
            <w:tcW w:w="6204" w:type="dxa"/>
            <w:gridSpan w:val="4"/>
          </w:tcPr>
          <w:p w:rsidR="00E36C21" w:rsidRPr="00B168C2" w:rsidRDefault="00E36C21">
            <w:pPr>
              <w:rPr>
                <w:rFonts w:asciiTheme="minorHAnsi" w:hAnsiTheme="minorHAnsi"/>
                <w:b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Technische Fakultät</w:t>
            </w:r>
          </w:p>
        </w:tc>
        <w:tc>
          <w:tcPr>
            <w:tcW w:w="4478" w:type="dxa"/>
            <w:gridSpan w:val="5"/>
          </w:tcPr>
          <w:p w:rsidR="00E36C21" w:rsidRPr="00B168C2" w:rsidRDefault="00E36C21">
            <w:pPr>
              <w:rPr>
                <w:rFonts w:asciiTheme="minorHAnsi" w:hAnsiTheme="minorHAnsi"/>
              </w:rPr>
            </w:pP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Faculty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of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Engineering</w:t>
            </w:r>
          </w:p>
        </w:tc>
      </w:tr>
      <w:tr w:rsidR="00D647F5" w:rsidRPr="00B168C2" w:rsidTr="0004465E">
        <w:trPr>
          <w:trHeight w:val="227"/>
        </w:trPr>
        <w:tc>
          <w:tcPr>
            <w:tcW w:w="6204" w:type="dxa"/>
            <w:gridSpan w:val="4"/>
          </w:tcPr>
          <w:p w:rsidR="00E36C21" w:rsidRPr="00B168C2" w:rsidRDefault="00E36C21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Halbmondstraße 6</w:t>
            </w:r>
          </w:p>
        </w:tc>
        <w:tc>
          <w:tcPr>
            <w:tcW w:w="4478" w:type="dxa"/>
            <w:gridSpan w:val="5"/>
          </w:tcPr>
          <w:p w:rsidR="00E36C21" w:rsidRPr="00B168C2" w:rsidRDefault="00E36C21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Halbmondstraße 6</w:t>
            </w:r>
          </w:p>
        </w:tc>
      </w:tr>
      <w:tr w:rsidR="00D647F5" w:rsidRPr="00B168C2" w:rsidTr="0004465E">
        <w:trPr>
          <w:trHeight w:val="227"/>
        </w:trPr>
        <w:tc>
          <w:tcPr>
            <w:tcW w:w="6204" w:type="dxa"/>
            <w:gridSpan w:val="4"/>
          </w:tcPr>
          <w:p w:rsidR="00E36C21" w:rsidRPr="00B168C2" w:rsidRDefault="00E36C21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91054 Erlangen</w:t>
            </w:r>
          </w:p>
        </w:tc>
        <w:tc>
          <w:tcPr>
            <w:tcW w:w="4478" w:type="dxa"/>
            <w:gridSpan w:val="5"/>
          </w:tcPr>
          <w:p w:rsidR="00E36C21" w:rsidRPr="00B168C2" w:rsidRDefault="00E36C21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91054 Erlangen</w:t>
            </w:r>
          </w:p>
        </w:tc>
      </w:tr>
      <w:tr w:rsidR="00D647F5" w:rsidRPr="00B168C2" w:rsidTr="0004465E">
        <w:trPr>
          <w:trHeight w:val="227"/>
        </w:trPr>
        <w:tc>
          <w:tcPr>
            <w:tcW w:w="6204" w:type="dxa"/>
            <w:gridSpan w:val="4"/>
          </w:tcPr>
          <w:p w:rsidR="00E36C21" w:rsidRPr="00B168C2" w:rsidRDefault="00E36C21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478" w:type="dxa"/>
            <w:gridSpan w:val="5"/>
          </w:tcPr>
          <w:p w:rsidR="00E36C21" w:rsidRPr="00B168C2" w:rsidRDefault="00E36C21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D647F5" w:rsidRPr="00FF56ED" w:rsidTr="0004465E">
        <w:trPr>
          <w:trHeight w:val="227"/>
        </w:trPr>
        <w:tc>
          <w:tcPr>
            <w:tcW w:w="6204" w:type="dxa"/>
            <w:gridSpan w:val="4"/>
          </w:tcPr>
          <w:p w:rsidR="00E36C21" w:rsidRPr="00B168C2" w:rsidRDefault="00E36C21" w:rsidP="00E36C21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Ich beantrage die Anerkennung von Qualifikationen, Studien- und Prüfungsleistungen auf der Grundlage von Kompetenzen an der FAU für den Studiengang </w:t>
            </w: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>_________________________________</w:t>
            </w:r>
            <w:r w:rsidR="00830F75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>____________</w:t>
            </w:r>
          </w:p>
        </w:tc>
        <w:tc>
          <w:tcPr>
            <w:tcW w:w="4478" w:type="dxa"/>
            <w:gridSpan w:val="5"/>
          </w:tcPr>
          <w:p w:rsidR="00E36C21" w:rsidRPr="00B168C2" w:rsidRDefault="00E36C21" w:rsidP="00D647F5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I request that previous qualifications, course achievements and examination achievements are accredited for the following FAU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: </w:t>
            </w:r>
            <w:r w:rsidR="00D647F5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---------------------------------</w:t>
            </w:r>
            <w:r w:rsidR="00FD0714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--------------------------</w:t>
            </w:r>
          </w:p>
        </w:tc>
      </w:tr>
      <w:tr w:rsidR="00D647F5" w:rsidRPr="00FF56ED" w:rsidTr="0004465E">
        <w:trPr>
          <w:trHeight w:val="227"/>
        </w:trPr>
        <w:tc>
          <w:tcPr>
            <w:tcW w:w="6204" w:type="dxa"/>
            <w:gridSpan w:val="4"/>
          </w:tcPr>
          <w:p w:rsidR="00E36C21" w:rsidRPr="00B168C2" w:rsidRDefault="00E36C21" w:rsidP="00E57C7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78" w:type="dxa"/>
            <w:gridSpan w:val="5"/>
          </w:tcPr>
          <w:p w:rsidR="00E36C21" w:rsidRPr="00B168C2" w:rsidRDefault="00E36C21" w:rsidP="00E57C7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647F5" w:rsidRPr="00FF56ED" w:rsidTr="0004465E">
        <w:trPr>
          <w:trHeight w:val="227"/>
        </w:trPr>
        <w:tc>
          <w:tcPr>
            <w:tcW w:w="6204" w:type="dxa"/>
            <w:gridSpan w:val="4"/>
          </w:tcPr>
          <w:p w:rsidR="00E36C21" w:rsidRPr="00B168C2" w:rsidRDefault="00E36C21" w:rsidP="008808A0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mit folgenden beigefügte Anlagen:</w:t>
            </w:r>
          </w:p>
          <w:p w:rsidR="00E36C21" w:rsidRPr="00B168C2" w:rsidRDefault="00E36C21" w:rsidP="008808A0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sz w:val="20"/>
                <w:szCs w:val="20"/>
              </w:rPr>
              <w:t>Bescheinigung der bisherigen Hochschule über abgelegte Prüfungen (bei einem Studium an einer ausländischen Hochschule eine deutsche Übersetzung der Unterlagen)</w:t>
            </w:r>
          </w:p>
          <w:p w:rsidR="00E36C21" w:rsidRPr="00B168C2" w:rsidRDefault="00E36C21" w:rsidP="008808A0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sz w:val="20"/>
                <w:szCs w:val="20"/>
              </w:rPr>
              <w:t>Modulbeschreibungen (ggf. auch andere/weitere Unterlagen) zu den erbrachten anzurechnenden Modulen/Leistungen</w:t>
            </w:r>
          </w:p>
          <w:p w:rsidR="00E36C21" w:rsidRPr="00B168C2" w:rsidRDefault="00E36C21" w:rsidP="008808A0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sz w:val="20"/>
                <w:szCs w:val="20"/>
              </w:rPr>
              <w:t>Bei Notenumrechnung aus dem Ausland: Dokumentation der bestmöglichen Note und der Note, die für das Bestehen mindestens notwendig ist (entweder auf dem Zeugnis ausgewiesen oder durch Bestätigung der Hochschule)</w:t>
            </w:r>
          </w:p>
        </w:tc>
        <w:tc>
          <w:tcPr>
            <w:tcW w:w="4478" w:type="dxa"/>
            <w:gridSpan w:val="5"/>
          </w:tcPr>
          <w:p w:rsidR="00E36C21" w:rsidRPr="00B168C2" w:rsidRDefault="00E36C21" w:rsidP="00E36C21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The following are attached:</w:t>
            </w:r>
          </w:p>
          <w:p w:rsidR="00E36C21" w:rsidRPr="00B168C2" w:rsidRDefault="00E36C21" w:rsidP="00E36C21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confirmation of examinations completed at previous higher education institution (German translations are re-</w:t>
            </w:r>
            <w:proofErr w:type="spellStart"/>
            <w:r w:rsidRPr="00B168C2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quired</w:t>
            </w:r>
            <w:proofErr w:type="spellEnd"/>
            <w:r w:rsidRPr="00B168C2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 xml:space="preserve"> for documents from foreign higher education institutions)</w:t>
            </w:r>
          </w:p>
          <w:p w:rsidR="00E36C21" w:rsidRPr="00B168C2" w:rsidRDefault="00E36C21" w:rsidP="00E36C21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module descriptions (and/or additional/other documents if applicable) for the modules/achievements for which accreditation is requested</w:t>
            </w:r>
          </w:p>
          <w:p w:rsidR="00E36C21" w:rsidRPr="00B168C2" w:rsidRDefault="00E36C21" w:rsidP="00E36C21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      </w:r>
          </w:p>
        </w:tc>
      </w:tr>
      <w:tr w:rsidR="00D647F5" w:rsidRPr="00FF56ED" w:rsidTr="0004465E">
        <w:trPr>
          <w:trHeight w:val="227"/>
        </w:trPr>
        <w:tc>
          <w:tcPr>
            <w:tcW w:w="6204" w:type="dxa"/>
            <w:gridSpan w:val="4"/>
          </w:tcPr>
          <w:p w:rsidR="00AD1F59" w:rsidRPr="00B168C2" w:rsidRDefault="00AD1F59" w:rsidP="00E57C7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78" w:type="dxa"/>
            <w:gridSpan w:val="5"/>
          </w:tcPr>
          <w:p w:rsidR="00AD1F59" w:rsidRPr="00B168C2" w:rsidRDefault="00AD1F59" w:rsidP="00E57C7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647F5" w:rsidRPr="00FA1E6C" w:rsidTr="0004465E">
        <w:trPr>
          <w:trHeight w:val="227"/>
        </w:trPr>
        <w:tc>
          <w:tcPr>
            <w:tcW w:w="6204" w:type="dxa"/>
            <w:gridSpan w:val="4"/>
          </w:tcPr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Die Studien- und Prüfungsleistungen wurden erbracht an der </w:t>
            </w: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>_____________________________________________________</w:t>
            </w:r>
            <w:r w:rsidR="00830F75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>_______</w:t>
            </w:r>
          </w:p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im Studiengang </w:t>
            </w: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>_______________________________________</w:t>
            </w:r>
            <w:r w:rsidR="00D647F5" w:rsidRPr="00B168C2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>_</w:t>
            </w:r>
            <w:r w:rsidR="00830F75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>_______</w:t>
            </w:r>
          </w:p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(Bitte geben Sie hier an, aus welchem Studiengang die Leistungen anerkannt werden sollen und an welcher Einrichtung (z.B. Universität) sie diese erbracht haben.)</w:t>
            </w:r>
          </w:p>
        </w:tc>
        <w:tc>
          <w:tcPr>
            <w:tcW w:w="4478" w:type="dxa"/>
            <w:gridSpan w:val="5"/>
          </w:tcPr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The course and examination</w:t>
            </w:r>
            <w:r w:rsidR="00D647F5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ac</w:t>
            </w:r>
            <w:r w:rsidR="00FD0714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hievements were completed at </w:t>
            </w:r>
            <w:r w:rsidR="00FF56ED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br/>
            </w:r>
            <w:r w:rsidR="00FD0714" w:rsidRPr="00FD0714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--</w:t>
            </w:r>
            <w:r w:rsidR="00FF56ED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----------------------------------------------------------------------------------</w:t>
            </w:r>
            <w:r w:rsidR="00FD0714" w:rsidRPr="00FD0714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--</w:t>
            </w:r>
          </w:p>
          <w:p w:rsidR="00AD1F59" w:rsidRPr="00B168C2" w:rsidRDefault="00D647F5" w:rsidP="00AD1F59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in the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</w:t>
            </w: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---------------------------------------------</w:t>
            </w:r>
            <w:r w:rsidR="00FD0714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-------</w:t>
            </w:r>
          </w:p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(Please specify the higher education institution (e.g. university) and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in which the achievements were completed here.)</w:t>
            </w:r>
          </w:p>
        </w:tc>
      </w:tr>
      <w:tr w:rsidR="00AD1F59" w:rsidRPr="00FA1E6C" w:rsidTr="0004465E">
        <w:trPr>
          <w:trHeight w:val="227"/>
        </w:trPr>
        <w:tc>
          <w:tcPr>
            <w:tcW w:w="6204" w:type="dxa"/>
            <w:gridSpan w:val="4"/>
          </w:tcPr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78" w:type="dxa"/>
            <w:gridSpan w:val="5"/>
          </w:tcPr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AD1F59" w:rsidRPr="00FF56ED" w:rsidTr="0004465E">
        <w:trPr>
          <w:trHeight w:val="227"/>
        </w:trPr>
        <w:tc>
          <w:tcPr>
            <w:tcW w:w="6204" w:type="dxa"/>
            <w:gridSpan w:val="4"/>
          </w:tcPr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Ich versichere, dass ich an keiner anderen Hochschule eine Diplomvorprüfung, Diplomprüfung, Grundlagen- und Orientierungsprüfung, Bachelorprüfung oder Masterprüfung im gleichen oder einem verwandten Studiengang end-gültig nicht bestanden habe.</w:t>
            </w:r>
          </w:p>
        </w:tc>
        <w:tc>
          <w:tcPr>
            <w:tcW w:w="4478" w:type="dxa"/>
            <w:gridSpan w:val="5"/>
          </w:tcPr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I confirm that I have not failed the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Diplomvorprüfung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Diplomprüfung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Grundlagen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- und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Orientierungsprüfung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(GOP), Bachelor's examination or Master's examination in the same or a similar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at the final attempt at another higher education institution.</w:t>
            </w:r>
          </w:p>
        </w:tc>
      </w:tr>
      <w:tr w:rsidR="00AD1F59" w:rsidRPr="00FF56ED" w:rsidTr="0004465E">
        <w:trPr>
          <w:trHeight w:val="227"/>
        </w:trPr>
        <w:tc>
          <w:tcPr>
            <w:tcW w:w="6204" w:type="dxa"/>
            <w:gridSpan w:val="4"/>
          </w:tcPr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78" w:type="dxa"/>
            <w:gridSpan w:val="5"/>
          </w:tcPr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AD1F59" w:rsidRPr="00FF56ED" w:rsidTr="0004465E">
        <w:trPr>
          <w:trHeight w:val="227"/>
        </w:trPr>
        <w:tc>
          <w:tcPr>
            <w:tcW w:w="6204" w:type="dxa"/>
            <w:gridSpan w:val="4"/>
          </w:tcPr>
          <w:p w:rsidR="00AD1F59" w:rsidRPr="00B168C2" w:rsidRDefault="00AD1F59" w:rsidP="008808A0">
            <w:pPr>
              <w:tabs>
                <w:tab w:val="left" w:pos="1011"/>
              </w:tabs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Ich bin damit einverstanden, dass die bisherige Hochschule Studierenden- und Prüfungsdaten weitergibt.</w:t>
            </w:r>
          </w:p>
        </w:tc>
        <w:tc>
          <w:tcPr>
            <w:tcW w:w="4478" w:type="dxa"/>
            <w:gridSpan w:val="5"/>
          </w:tcPr>
          <w:p w:rsidR="00AD1F59" w:rsidRPr="00B168C2" w:rsidRDefault="00AD1F59" w:rsidP="008808A0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I consent to my previous higher education institution passing on personal data and data on examinations.</w:t>
            </w:r>
          </w:p>
        </w:tc>
      </w:tr>
      <w:tr w:rsidR="00AD1F59" w:rsidRPr="00FF56ED" w:rsidTr="0004465E">
        <w:trPr>
          <w:trHeight w:val="227"/>
        </w:trPr>
        <w:tc>
          <w:tcPr>
            <w:tcW w:w="6204" w:type="dxa"/>
            <w:gridSpan w:val="4"/>
          </w:tcPr>
          <w:p w:rsidR="00AD1F59" w:rsidRPr="00B168C2" w:rsidRDefault="00AD1F59" w:rsidP="008808A0">
            <w:pPr>
              <w:tabs>
                <w:tab w:val="left" w:pos="1011"/>
              </w:tabs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78" w:type="dxa"/>
            <w:gridSpan w:val="5"/>
          </w:tcPr>
          <w:p w:rsidR="00AD1F59" w:rsidRPr="00B168C2" w:rsidRDefault="00AD1F59" w:rsidP="008808A0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AD1F59" w:rsidRPr="00FA1E6C" w:rsidTr="0004465E">
        <w:trPr>
          <w:trHeight w:val="227"/>
        </w:trPr>
        <w:tc>
          <w:tcPr>
            <w:tcW w:w="6204" w:type="dxa"/>
            <w:gridSpan w:val="4"/>
          </w:tcPr>
          <w:p w:rsidR="00AD1F59" w:rsidRPr="00B168C2" w:rsidRDefault="00AD1F59" w:rsidP="008808A0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Mit meiner Unterschrift versichere ich, dass alle von mir gemachten Angaben der Richtigkeit entsprechen.</w:t>
            </w:r>
          </w:p>
        </w:tc>
        <w:tc>
          <w:tcPr>
            <w:tcW w:w="4478" w:type="dxa"/>
            <w:gridSpan w:val="5"/>
          </w:tcPr>
          <w:p w:rsidR="00AD1F59" w:rsidRPr="00B168C2" w:rsidRDefault="00AD1F59" w:rsidP="008808A0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With my signature I declare that all the information that I have provided is correct.</w:t>
            </w:r>
          </w:p>
        </w:tc>
      </w:tr>
      <w:tr w:rsidR="00AD1F59" w:rsidRPr="00FA1E6C" w:rsidTr="0004465E">
        <w:trPr>
          <w:trHeight w:val="227"/>
        </w:trPr>
        <w:tc>
          <w:tcPr>
            <w:tcW w:w="10682" w:type="dxa"/>
            <w:gridSpan w:val="9"/>
          </w:tcPr>
          <w:p w:rsidR="00AD1F59" w:rsidRPr="00B168C2" w:rsidRDefault="00AD1F59" w:rsidP="00E57C75">
            <w:pPr>
              <w:jc w:val="both"/>
              <w:rPr>
                <w:rFonts w:asciiTheme="minorHAnsi" w:hAnsiTheme="minorHAnsi" w:cs="Arial"/>
                <w:color w:val="auto"/>
                <w:sz w:val="12"/>
                <w:szCs w:val="20"/>
                <w:lang w:val="en-US"/>
              </w:rPr>
            </w:pPr>
          </w:p>
        </w:tc>
      </w:tr>
      <w:tr w:rsidR="00AD1F59" w:rsidRPr="00FA1E6C" w:rsidTr="0004465E">
        <w:trPr>
          <w:trHeight w:val="96"/>
        </w:trPr>
        <w:tc>
          <w:tcPr>
            <w:tcW w:w="10682" w:type="dxa"/>
            <w:gridSpan w:val="9"/>
          </w:tcPr>
          <w:p w:rsidR="00AD1F59" w:rsidRPr="00B168C2" w:rsidRDefault="00AD1F59" w:rsidP="00E57C75">
            <w:pPr>
              <w:jc w:val="both"/>
              <w:rPr>
                <w:rFonts w:asciiTheme="minorHAnsi" w:hAnsiTheme="minorHAnsi" w:cs="Arial"/>
                <w:color w:val="auto"/>
                <w:sz w:val="18"/>
                <w:szCs w:val="20"/>
                <w:lang w:val="en-US"/>
              </w:rPr>
            </w:pPr>
          </w:p>
        </w:tc>
      </w:tr>
      <w:tr w:rsidR="00D647F5" w:rsidRPr="00FA1E6C" w:rsidTr="0004465E">
        <w:trPr>
          <w:trHeight w:val="85"/>
        </w:trPr>
        <w:tc>
          <w:tcPr>
            <w:tcW w:w="10682" w:type="dxa"/>
            <w:gridSpan w:val="9"/>
          </w:tcPr>
          <w:p w:rsidR="00D647F5" w:rsidRPr="00B168C2" w:rsidRDefault="00D647F5" w:rsidP="00E57C7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FF56ED" w:rsidRPr="00FA1E6C" w:rsidTr="0004465E">
        <w:trPr>
          <w:gridAfter w:val="4"/>
          <w:wAfter w:w="3770" w:type="dxa"/>
          <w:trHeight w:val="227"/>
        </w:trPr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56ED" w:rsidRPr="00B168C2" w:rsidRDefault="00FF56ED" w:rsidP="00E57C75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</w:tcPr>
          <w:p w:rsidR="00FF56ED" w:rsidRPr="00B168C2" w:rsidRDefault="00FF56ED" w:rsidP="00E57C75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FF56ED" w:rsidRPr="00B168C2" w:rsidTr="0004465E">
        <w:trPr>
          <w:gridAfter w:val="4"/>
          <w:wAfter w:w="3770" w:type="dxa"/>
          <w:trHeight w:val="227"/>
        </w:trPr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FF56ED" w:rsidRPr="00B168C2" w:rsidRDefault="00FF56ED" w:rsidP="00E57C75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Ort, Datum</w:t>
            </w:r>
          </w:p>
        </w:tc>
        <w:tc>
          <w:tcPr>
            <w:tcW w:w="2659" w:type="dxa"/>
            <w:gridSpan w:val="2"/>
          </w:tcPr>
          <w:p w:rsidR="00FF56ED" w:rsidRPr="00B168C2" w:rsidRDefault="00FF56ED" w:rsidP="00E57C75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FF56ED" w:rsidRPr="00B168C2" w:rsidTr="0004465E">
        <w:trPr>
          <w:gridAfter w:val="4"/>
          <w:wAfter w:w="3770" w:type="dxa"/>
          <w:trHeight w:val="227"/>
        </w:trPr>
        <w:tc>
          <w:tcPr>
            <w:tcW w:w="4253" w:type="dxa"/>
            <w:gridSpan w:val="3"/>
          </w:tcPr>
          <w:p w:rsidR="00FF56ED" w:rsidRPr="00B168C2" w:rsidRDefault="00FF56ED" w:rsidP="00E57C75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Place, date</w:t>
            </w:r>
          </w:p>
        </w:tc>
        <w:tc>
          <w:tcPr>
            <w:tcW w:w="2659" w:type="dxa"/>
            <w:gridSpan w:val="2"/>
          </w:tcPr>
          <w:p w:rsidR="00FF56ED" w:rsidRPr="00B168C2" w:rsidRDefault="00FF56ED" w:rsidP="00E57C75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111EFC" w:rsidRPr="00B168C2" w:rsidTr="0004465E">
        <w:trPr>
          <w:trHeight w:val="132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lastRenderedPageBreak/>
              <w:t>Vom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Studierenden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auszufüllen</w:t>
            </w:r>
            <w:proofErr w:type="spellEnd"/>
          </w:p>
        </w:tc>
        <w:tc>
          <w:tcPr>
            <w:tcW w:w="2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CE566E" w:rsidP="00C61F66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wird vom Anerkennungsbeauftrag</w:t>
            </w:r>
            <w:r w:rsidR="00111EFC"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ten ausgefüllt</w:t>
            </w:r>
          </w:p>
        </w:tc>
      </w:tr>
      <w:tr w:rsidR="00111EFC" w:rsidRPr="00FF56ED" w:rsidTr="0004465E">
        <w:trPr>
          <w:trHeight w:val="276"/>
        </w:trPr>
        <w:tc>
          <w:tcPr>
            <w:tcW w:w="81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To be filled in by the student</w:t>
            </w:r>
          </w:p>
        </w:tc>
        <w:tc>
          <w:tcPr>
            <w:tcW w:w="24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111EFC" w:rsidRPr="00FF56ED" w:rsidTr="0004465E">
        <w:trPr>
          <w:trHeight w:val="131"/>
        </w:trPr>
        <w:tc>
          <w:tcPr>
            <w:tcW w:w="8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1EFC" w:rsidRPr="00B168C2" w:rsidRDefault="0004465E" w:rsidP="00111EFC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Überflüssige Zeilen bitte löschen)</w:t>
            </w:r>
          </w:p>
        </w:tc>
        <w:tc>
          <w:tcPr>
            <w:tcW w:w="24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To be filled in by the Examinations Office:</w:t>
            </w:r>
          </w:p>
        </w:tc>
      </w:tr>
      <w:tr w:rsidR="00111EFC" w:rsidRPr="00FF56ED" w:rsidTr="0004465E">
        <w:trPr>
          <w:trHeight w:val="276"/>
        </w:trPr>
        <w:tc>
          <w:tcPr>
            <w:tcW w:w="81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4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6F637E" w:rsidRPr="00B168C2" w:rsidTr="0004465E">
        <w:trPr>
          <w:trHeight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Bisheriges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Studium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Anerkennung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als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7E" w:rsidRPr="00B168C2" w:rsidRDefault="006F637E" w:rsidP="00C61F66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ECTS</w:t>
            </w:r>
          </w:p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7E" w:rsidRPr="00B168C2" w:rsidRDefault="00880BEA" w:rsidP="00C61F66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Aner-ken</w:t>
            </w:r>
            <w:r w:rsidR="006F637E"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nung</w:t>
            </w:r>
            <w:proofErr w:type="spellEnd"/>
            <w:r w:rsidR="006F637E"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(Note)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7E" w:rsidRPr="00B168C2" w:rsidRDefault="005B5DFC" w:rsidP="005B5DFC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Keine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Aner-ke</w:t>
            </w:r>
            <w:r w:rsidR="006F637E"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nung</w:t>
            </w:r>
            <w:proofErr w:type="spellEnd"/>
            <w:r w:rsidR="006F637E"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*</w:t>
            </w:r>
          </w:p>
        </w:tc>
      </w:tr>
      <w:tr w:rsidR="00111EFC" w:rsidRPr="00B168C2" w:rsidTr="0004465E">
        <w:trPr>
          <w:trHeight w:val="227"/>
        </w:trPr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Previous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:</w:t>
            </w:r>
          </w:p>
        </w:tc>
        <w:tc>
          <w:tcPr>
            <w:tcW w:w="3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Accredited as: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6F637E" w:rsidRPr="00B168C2" w:rsidTr="0004465E">
        <w:trPr>
          <w:trHeight w:val="22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Name der </w:t>
            </w: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erbrachten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Leistung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Note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Name der anzuerkennenden</w:t>
            </w:r>
          </w:p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Leistung an der FAU: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Modulnr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. aus mein </w:t>
            </w: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campus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7E" w:rsidRPr="00B168C2" w:rsidRDefault="006F637E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7E" w:rsidRPr="00B168C2" w:rsidRDefault="006F637E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7E" w:rsidRPr="00B168C2" w:rsidRDefault="006F637E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11EFC" w:rsidRPr="00B168C2" w:rsidTr="0004465E">
        <w:trPr>
          <w:trHeight w:val="227"/>
        </w:trPr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Name of completed achievement: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Grade</w:t>
            </w:r>
          </w:p>
        </w:tc>
        <w:tc>
          <w:tcPr>
            <w:tcW w:w="26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111EFC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Name of FAU achievement</w:t>
            </w:r>
          </w:p>
          <w:p w:rsidR="00111EFC" w:rsidRPr="00B168C2" w:rsidRDefault="00111EFC" w:rsidP="00111EFC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to be accredited: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Mein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campus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module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no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ECTS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credits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FF56ED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Accred</w:t>
            </w:r>
            <w:r w:rsidR="00111EFC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ited</w:t>
            </w:r>
            <w:proofErr w:type="spellEnd"/>
            <w:r w:rsidR="00111EFC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(grade)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Not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accred-ited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*</w:t>
            </w:r>
          </w:p>
        </w:tc>
      </w:tr>
      <w:tr w:rsidR="00111EFC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FF2CF7" w:rsidRDefault="00FF2CF7" w:rsidP="00FF2CF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2CF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Grundlagen der Elektrotechnik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FF2CF7" w:rsidRDefault="00FF2CF7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2CF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2CF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111EFC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111EFC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11EFC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BF" w:rsidRPr="00FF2CF7" w:rsidRDefault="00FF2CF7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2CF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Grundlagen der Elektrotechnik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FF2CF7" w:rsidRDefault="00FF2CF7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111EFC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111EFC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11EFC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FF2CF7" w:rsidRDefault="00FF2CF7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2CF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Chemische Grundlagen der Energietechnik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FF2CF7" w:rsidRDefault="00FF2CF7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111EFC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111EFC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F2CF7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B168C2" w:rsidRDefault="00FF2CF7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B168C2" w:rsidRDefault="00FF2CF7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FF2CF7" w:rsidRDefault="00FF2CF7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Werkstoffe und ihre Struktur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Default="00FF2CF7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56401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F2CF7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B168C2" w:rsidRDefault="00FF2CF7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B168C2" w:rsidRDefault="00FF2CF7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FF2CF7" w:rsidRDefault="00FF2CF7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2CF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Werkstoffe: </w:t>
            </w:r>
            <w:proofErr w:type="spellStart"/>
            <w:r w:rsidRPr="00FF2CF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Mech</w:t>
            </w:r>
            <w:proofErr w:type="spellEnd"/>
            <w:r w:rsidRPr="00FF2CF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 Eigenschaften und Verarbeitung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Default="00FF2CF7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56521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F2CF7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B168C2" w:rsidRDefault="00FF2CF7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B168C2" w:rsidRDefault="00FF2CF7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FF2CF7" w:rsidRDefault="000213E9" w:rsidP="000213E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Mathematik für ET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Default="00715605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56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48001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Default="000213E9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7,5</w:t>
            </w:r>
          </w:p>
          <w:p w:rsidR="000213E9" w:rsidRDefault="000213E9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F2CF7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B168C2" w:rsidRDefault="00FF2CF7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B168C2" w:rsidRDefault="00FF2CF7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FF2CF7" w:rsidRDefault="000213E9" w:rsidP="000213E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213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Mathematik für ET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Default="00715605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3E3E3"/>
              </w:rPr>
              <w:t>47901/2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Default="000213E9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F2CF7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B168C2" w:rsidRDefault="00FF2CF7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B168C2" w:rsidRDefault="00FF2CF7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FF2CF7" w:rsidRDefault="001C6C72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C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Konstruktionslehre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Default="001C6C72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F2CF7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B168C2" w:rsidRDefault="00FF2CF7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B168C2" w:rsidRDefault="00FF2CF7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FF2CF7" w:rsidRDefault="001C6C72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C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Chemische Thermodynamik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Default="001C6C72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C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F2CF7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B168C2" w:rsidRDefault="00FF2CF7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B168C2" w:rsidRDefault="00FF2CF7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FF2CF7" w:rsidRDefault="001C6C72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C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Technische Thermodynamik für Energietechnik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Default="001C6C72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2476</w:t>
            </w:r>
            <w:r w:rsidRPr="001C6C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F2CF7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B168C2" w:rsidRDefault="00FF2CF7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B168C2" w:rsidRDefault="00FF2CF7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FF2CF7" w:rsidRDefault="001C6C72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C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Wärmekraftwerke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Default="00B4742D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4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24811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4742D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D" w:rsidRPr="00B168C2" w:rsidRDefault="00B4742D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D" w:rsidRPr="00B168C2" w:rsidRDefault="00B4742D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D" w:rsidRPr="001C6C72" w:rsidRDefault="00B4742D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4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Praktikum Chemieingenieurswesen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D" w:rsidRDefault="00B4742D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4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742D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742D" w:rsidRPr="00FF2CF7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742D" w:rsidRPr="00FF2CF7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F2CF7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B168C2" w:rsidRDefault="00FF2CF7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B168C2" w:rsidRDefault="00FF2CF7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FF2CF7" w:rsidRDefault="001C6C72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C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Chemische Reaktionstechnik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Default="00B4742D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4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C6C72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1C6C72" w:rsidRDefault="001C6C72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C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Grundlagen der elektrischen Antriebstechnik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B4742D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4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C6C72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1C6C72" w:rsidRDefault="001C6C72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C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Grundlagen der elektrischen Energieversorgung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B4742D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4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C6C72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1C6C72" w:rsidRDefault="001C6C72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C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Praktikum Energietechnik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B4742D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4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C6C72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1C6C72" w:rsidRDefault="001C6C72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C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Energietechnik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B4742D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4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C6C72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1C6C72" w:rsidRDefault="001C6C72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C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Grundlagen der Informatik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B4742D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4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32901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C6C72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1C6C72" w:rsidRDefault="001C6C72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C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Grundlagen der Messtechnik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B4742D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4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45101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C6C72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1C6C72" w:rsidRDefault="001C6C72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C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Statik und Festigkeitslehre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B4742D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4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46601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C6C72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1C6C72" w:rsidRDefault="001C6C72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C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Praktikum Werkstoffe der Energietechnik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B4742D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4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56703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C6C72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1C6C72" w:rsidRDefault="001C6C72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C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Prüfung Materialien der Elektronik und Energietechnik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B4742D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4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56711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C6C72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1C6C72" w:rsidRDefault="001C6C72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C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Elektrische, magnetische und optische Eigenschaften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B4742D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4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56702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C6C72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1C6C72" w:rsidRDefault="00B4742D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Technisches Zeichnen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B4742D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4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F2CF7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B168C2" w:rsidRDefault="00FF2CF7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B168C2" w:rsidRDefault="00FF2CF7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FF2CF7" w:rsidRDefault="001C6C72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C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Software für die Mathematik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Default="00B4742D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4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35711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C6C72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FF2CF7" w:rsidRDefault="001C6C72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C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Praktikum Elektrotechnik für Energietechniker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B4742D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4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C6C72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FF2CF7" w:rsidRDefault="001C6C72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C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Praktikum Werkstoff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B4742D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4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56502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F2CF7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B168C2" w:rsidRDefault="00FF2CF7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B168C2" w:rsidRDefault="00FF2CF7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FF2CF7" w:rsidRDefault="001C6C72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Hauptseminar (2832)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Default="00FF2CF7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C6C72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1C6C72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C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Experimentalphysik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B4742D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4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C6C72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1C6C72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C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Regenerative Energiesysteme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B4742D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4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63901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C6C72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1C6C72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C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Strömungsmechanik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B4742D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4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C6C72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1C6C72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C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Wärme- und Stoffübertragung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B4742D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4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70301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C6C72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B4742D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4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Einführung in die Regelungstechnik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B4742D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C6C72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Pr="00B168C2" w:rsidRDefault="001C6C72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B4742D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4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Mathematik für ET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2" w:rsidRDefault="00B4742D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48101/2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Default="00B4742D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C72" w:rsidRP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F2CF7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B168C2" w:rsidRDefault="00FF2CF7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B168C2" w:rsidRDefault="00FF2CF7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Pr="00FF2CF7" w:rsidRDefault="00715605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Freies Wahlfach (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uniweit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 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7" w:rsidRDefault="00FF2CF7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Default="001C6C72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CF7" w:rsidRPr="00FF2CF7" w:rsidRDefault="00FF2CF7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15605" w:rsidRPr="00B168C2" w:rsidTr="0004465E">
        <w:trPr>
          <w:trHeight w:val="284"/>
        </w:trPr>
        <w:tc>
          <w:tcPr>
            <w:tcW w:w="10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5" w:rsidRPr="00FF2CF7" w:rsidRDefault="00715605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Wahlpflichtmodule</w:t>
            </w:r>
            <w:proofErr w:type="spellEnd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(1700)</w:t>
            </w:r>
          </w:p>
        </w:tc>
      </w:tr>
      <w:tr w:rsidR="00111EFC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FF2CF7" w:rsidRDefault="00715605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56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Mechanische Verfahrenstechnik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FF2CF7" w:rsidRDefault="00715605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56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715605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111EFC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111EFC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11EFC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FF2CF7" w:rsidRDefault="00715605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56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Technische Thermodynamik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FF2CF7" w:rsidRDefault="00715605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56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43031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715605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111EFC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111EFC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11EFC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FF2CF7" w:rsidRDefault="00715605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56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Umweltverfahrenstechnik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FF2CF7" w:rsidRDefault="00715605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56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43111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715605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111EFC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111EFC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11EFC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FF2CF7" w:rsidRDefault="00715605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56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Turbomaschinen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FF2CF7" w:rsidRDefault="00715605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56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54951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715605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111EFC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111EFC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11EFC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FF2CF7" w:rsidRDefault="00715605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56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Physikalische Chemie der Werkstoffe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FF2CF7" w:rsidRDefault="00715605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56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55311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715605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111EFC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111EFC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11EFC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FF2CF7" w:rsidRDefault="00715605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56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Planung elektrischer Energieversorgungsnetze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FF2CF7" w:rsidRDefault="00715605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56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63601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715605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111EFC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111EFC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11EFC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FF2CF7" w:rsidRDefault="00715605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56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Betriebsmittel und Komponenten elektrischer Energiesystem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FF2CF7" w:rsidRDefault="00715605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56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65111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715605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111EFC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FF2CF7" w:rsidRDefault="00111EFC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15605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5" w:rsidRPr="00B168C2" w:rsidRDefault="00715605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5" w:rsidRPr="00B168C2" w:rsidRDefault="00715605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5" w:rsidRPr="00715605" w:rsidRDefault="00715605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56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Leistungselektronik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5" w:rsidRPr="00FF2CF7" w:rsidRDefault="00715605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56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66301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5605" w:rsidRPr="00FF2CF7" w:rsidRDefault="00715605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5605" w:rsidRPr="00FF2CF7" w:rsidRDefault="00715605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5605" w:rsidRPr="00FF2CF7" w:rsidRDefault="00715605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15605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5" w:rsidRPr="00B168C2" w:rsidRDefault="00715605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5" w:rsidRPr="00B168C2" w:rsidRDefault="00715605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5" w:rsidRPr="00715605" w:rsidRDefault="00715605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56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Konstruktionswerkstoffe I in der Energietechnik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5" w:rsidRPr="00FF2CF7" w:rsidRDefault="00715605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56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77011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5605" w:rsidRPr="00FF2CF7" w:rsidRDefault="00715605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5605" w:rsidRPr="00FF2CF7" w:rsidRDefault="00715605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5605" w:rsidRPr="00FF2CF7" w:rsidRDefault="00715605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15605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5" w:rsidRPr="00B168C2" w:rsidRDefault="00715605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5" w:rsidRPr="00B168C2" w:rsidRDefault="00715605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5" w:rsidRPr="00715605" w:rsidRDefault="00715605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5" w:rsidRPr="00FF2CF7" w:rsidRDefault="00715605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5605" w:rsidRPr="00FF2CF7" w:rsidRDefault="00715605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5605" w:rsidRPr="00FF2CF7" w:rsidRDefault="00715605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5605" w:rsidRPr="00FF2CF7" w:rsidRDefault="00715605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15605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5" w:rsidRPr="00B168C2" w:rsidRDefault="00715605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5" w:rsidRPr="00B168C2" w:rsidRDefault="00715605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5" w:rsidRPr="00715605" w:rsidRDefault="00715605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5" w:rsidRPr="00FF2CF7" w:rsidRDefault="00715605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5605" w:rsidRPr="00FF2CF7" w:rsidRDefault="00715605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5605" w:rsidRPr="00FF2CF7" w:rsidRDefault="00715605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5605" w:rsidRPr="00FF2CF7" w:rsidRDefault="00715605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15605" w:rsidRPr="00B168C2" w:rsidTr="0004465E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5" w:rsidRPr="00B168C2" w:rsidRDefault="00715605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5" w:rsidRPr="00B168C2" w:rsidRDefault="00715605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5" w:rsidRPr="00715605" w:rsidRDefault="00715605" w:rsidP="00111EF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5" w:rsidRPr="00FF2CF7" w:rsidRDefault="00715605" w:rsidP="00C61F6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5605" w:rsidRPr="00FF2CF7" w:rsidRDefault="00715605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5605" w:rsidRPr="00FF2CF7" w:rsidRDefault="00715605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5605" w:rsidRPr="00FF2CF7" w:rsidRDefault="00715605" w:rsidP="00C61F66">
            <w:pPr>
              <w:tabs>
                <w:tab w:val="left" w:pos="24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7020D" w:rsidRPr="00B168C2" w:rsidTr="0004465E">
        <w:trPr>
          <w:trHeight w:val="71"/>
        </w:trPr>
        <w:tc>
          <w:tcPr>
            <w:tcW w:w="106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020D" w:rsidRPr="004D4A2B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32"/>
                <w:szCs w:val="20"/>
              </w:rPr>
            </w:pPr>
          </w:p>
        </w:tc>
      </w:tr>
      <w:tr w:rsidR="0027020D" w:rsidRPr="00B168C2" w:rsidTr="0004465E">
        <w:trPr>
          <w:trHeight w:val="100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0D" w:rsidRPr="00B168C2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Es erfolgt eine Anerkennung von _______ Fachsemestern.</w:t>
            </w:r>
          </w:p>
        </w:tc>
        <w:tc>
          <w:tcPr>
            <w:tcW w:w="2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20D" w:rsidRPr="00B168C2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0D" w:rsidRPr="00FA1E6C" w:rsidTr="0004465E">
        <w:trPr>
          <w:trHeight w:val="100"/>
        </w:trPr>
        <w:tc>
          <w:tcPr>
            <w:tcW w:w="81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7020D" w:rsidRPr="00B168C2" w:rsidRDefault="00880BEA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-----------</w:t>
            </w:r>
            <w:r w:rsidR="00FA37D4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</w:t>
            </w:r>
            <w:r w:rsidR="0027020D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</w:t>
            </w:r>
            <w:proofErr w:type="gramStart"/>
            <w:r w:rsidR="0027020D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subject</w:t>
            </w:r>
            <w:proofErr w:type="gramEnd"/>
            <w:r w:rsidR="0027020D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semesters have been accredited.</w:t>
            </w:r>
          </w:p>
        </w:tc>
        <w:tc>
          <w:tcPr>
            <w:tcW w:w="24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20D" w:rsidRPr="00B168C2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FA37D4" w:rsidRPr="00FA1E6C" w:rsidTr="0004465E">
        <w:trPr>
          <w:trHeight w:val="460"/>
        </w:trPr>
        <w:tc>
          <w:tcPr>
            <w:tcW w:w="81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37D4" w:rsidRPr="00B168C2" w:rsidRDefault="00FA37D4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37D4" w:rsidRPr="00B168C2" w:rsidRDefault="00FA37D4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27020D" w:rsidRPr="00B168C2" w:rsidTr="0004465E">
        <w:trPr>
          <w:trHeight w:val="100"/>
        </w:trPr>
        <w:tc>
          <w:tcPr>
            <w:tcW w:w="81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7020D" w:rsidRPr="00B168C2" w:rsidRDefault="0027020D" w:rsidP="00C50E04">
            <w:pPr>
              <w:tabs>
                <w:tab w:val="left" w:pos="24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Bitte vermerken Sie rechts neben der Tabelle oben in der entsprechenden Zeile mit einem „x“ eine aus einem (erfolgreich) </w:t>
            </w: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  <w:t>abgeschlossenen</w:t>
            </w: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Studium anerkannte Leistung!</w:t>
            </w:r>
          </w:p>
        </w:tc>
        <w:tc>
          <w:tcPr>
            <w:tcW w:w="24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20D" w:rsidRPr="00B168C2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Datum/ Unterschrift/ Stempel Anerkennungsbeauftragter</w:t>
            </w:r>
          </w:p>
        </w:tc>
      </w:tr>
      <w:tr w:rsidR="0027020D" w:rsidRPr="00FF56ED" w:rsidTr="0004465E">
        <w:trPr>
          <w:trHeight w:val="100"/>
        </w:trPr>
        <w:tc>
          <w:tcPr>
            <w:tcW w:w="81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D" w:rsidRPr="00B168C2" w:rsidRDefault="0027020D" w:rsidP="00C50E04">
            <w:pPr>
              <w:tabs>
                <w:tab w:val="left" w:pos="240"/>
              </w:tabs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Please mark achievements accredited from a completed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with an 'x' to the right of the table.</w:t>
            </w:r>
          </w:p>
        </w:tc>
        <w:tc>
          <w:tcPr>
            <w:tcW w:w="24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20D" w:rsidRPr="00B168C2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Date, signature/stamp of accreditation officer</w:t>
            </w:r>
          </w:p>
        </w:tc>
      </w:tr>
      <w:tr w:rsidR="00C50E04" w:rsidRPr="00FF56ED" w:rsidTr="0004465E">
        <w:trPr>
          <w:trHeight w:val="71"/>
        </w:trPr>
        <w:tc>
          <w:tcPr>
            <w:tcW w:w="8188" w:type="dxa"/>
            <w:gridSpan w:val="6"/>
            <w:tcBorders>
              <w:top w:val="single" w:sz="4" w:space="0" w:color="auto"/>
            </w:tcBorders>
          </w:tcPr>
          <w:p w:rsidR="00C50E04" w:rsidRPr="004D4A2B" w:rsidRDefault="00C50E04" w:rsidP="00C50E04">
            <w:pPr>
              <w:tabs>
                <w:tab w:val="left" w:pos="240"/>
              </w:tabs>
              <w:jc w:val="both"/>
              <w:rPr>
                <w:rFonts w:asciiTheme="minorHAnsi" w:hAnsiTheme="minorHAnsi" w:cs="Arial"/>
                <w:color w:val="auto"/>
                <w:sz w:val="32"/>
                <w:szCs w:val="20"/>
                <w:lang w:val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</w:tcBorders>
          </w:tcPr>
          <w:p w:rsidR="00C50E04" w:rsidRPr="00B168C2" w:rsidRDefault="00C50E04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B168C2" w:rsidTr="0004465E">
        <w:trPr>
          <w:trHeight w:val="376"/>
        </w:trPr>
        <w:tc>
          <w:tcPr>
            <w:tcW w:w="10682" w:type="dxa"/>
            <w:gridSpan w:val="9"/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*) Im Falle einer Ablehnung sind die Gründe für diese schriftlich darzulegen. Es wird auf den Leitfaden zur Anerkennung von Studien- und Prüfungsleistungen auf der Grundlage von Kompetenzen an der FAU verwiesen (https://www.uni-erlangen.de/einrichtungen/QM-Recht/rechtsangelegenheiten).</w:t>
            </w:r>
          </w:p>
        </w:tc>
      </w:tr>
      <w:tr w:rsidR="00C50E04" w:rsidRPr="00FA1E6C" w:rsidTr="0004465E">
        <w:trPr>
          <w:trHeight w:val="68"/>
        </w:trPr>
        <w:tc>
          <w:tcPr>
            <w:tcW w:w="10682" w:type="dxa"/>
            <w:gridSpan w:val="9"/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*) If accreditation is not granted a written explanation of the reasons must be provided. For more information please refer to the guidelines on the accreditation of course and examination achievements at FAU (https://www.uni-erlangen.de/einrichtungen/</w:t>
            </w:r>
            <w:r w:rsidR="008210EC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QM-Recht/rechtsangelegenheiten).</w:t>
            </w:r>
          </w:p>
        </w:tc>
      </w:tr>
      <w:tr w:rsidR="00C50E04" w:rsidRPr="00FA1E6C" w:rsidTr="0004465E">
        <w:trPr>
          <w:trHeight w:val="68"/>
        </w:trPr>
        <w:tc>
          <w:tcPr>
            <w:tcW w:w="10682" w:type="dxa"/>
            <w:gridSpan w:val="9"/>
            <w:tcBorders>
              <w:bottom w:val="single" w:sz="4" w:space="0" w:color="auto"/>
            </w:tcBorders>
          </w:tcPr>
          <w:p w:rsidR="00C50E04" w:rsidRPr="004D4A2B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color w:val="auto"/>
                <w:sz w:val="8"/>
                <w:szCs w:val="20"/>
                <w:lang w:val="en-US"/>
              </w:rPr>
            </w:pPr>
          </w:p>
        </w:tc>
      </w:tr>
      <w:tr w:rsidR="00C50E04" w:rsidRPr="00FA1E6C" w:rsidTr="0004465E">
        <w:trPr>
          <w:trHeight w:val="100"/>
        </w:trPr>
        <w:tc>
          <w:tcPr>
            <w:tcW w:w="10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FA1E6C" w:rsidTr="0004465E">
        <w:trPr>
          <w:trHeight w:val="100"/>
        </w:trPr>
        <w:tc>
          <w:tcPr>
            <w:tcW w:w="10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FA1E6C" w:rsidTr="0004465E">
        <w:trPr>
          <w:trHeight w:val="100"/>
        </w:trPr>
        <w:tc>
          <w:tcPr>
            <w:tcW w:w="10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FA1E6C" w:rsidTr="0004465E">
        <w:trPr>
          <w:trHeight w:val="100"/>
        </w:trPr>
        <w:tc>
          <w:tcPr>
            <w:tcW w:w="10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FA1E6C" w:rsidTr="0004465E">
        <w:trPr>
          <w:trHeight w:val="100"/>
        </w:trPr>
        <w:tc>
          <w:tcPr>
            <w:tcW w:w="10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FA1E6C" w:rsidTr="0004465E">
        <w:trPr>
          <w:trHeight w:val="100"/>
        </w:trPr>
        <w:tc>
          <w:tcPr>
            <w:tcW w:w="10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FA1E6C" w:rsidTr="0004465E">
        <w:trPr>
          <w:trHeight w:val="100"/>
        </w:trPr>
        <w:tc>
          <w:tcPr>
            <w:tcW w:w="10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FA1E6C" w:rsidTr="0004465E">
        <w:trPr>
          <w:trHeight w:val="100"/>
        </w:trPr>
        <w:tc>
          <w:tcPr>
            <w:tcW w:w="10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FA1E6C" w:rsidTr="0004465E">
        <w:trPr>
          <w:trHeight w:val="100"/>
        </w:trPr>
        <w:tc>
          <w:tcPr>
            <w:tcW w:w="10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FA1E6C" w:rsidTr="0004465E">
        <w:trPr>
          <w:trHeight w:val="100"/>
        </w:trPr>
        <w:tc>
          <w:tcPr>
            <w:tcW w:w="10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FA1E6C" w:rsidTr="0004465E">
        <w:trPr>
          <w:trHeight w:val="100"/>
        </w:trPr>
        <w:tc>
          <w:tcPr>
            <w:tcW w:w="10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</w:tbl>
    <w:p w:rsidR="009A1AF1" w:rsidRPr="00B168C2" w:rsidRDefault="00FA1E6C" w:rsidP="00C50E04">
      <w:pPr>
        <w:rPr>
          <w:rFonts w:asciiTheme="minorHAnsi" w:hAnsiTheme="minorHAnsi" w:cs="Arial"/>
          <w:color w:val="auto"/>
          <w:sz w:val="20"/>
          <w:szCs w:val="20"/>
          <w:lang w:val="en-US"/>
        </w:rPr>
      </w:pPr>
    </w:p>
    <w:sectPr w:rsidR="009A1AF1" w:rsidRPr="00B168C2" w:rsidSect="00395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5FEC"/>
    <w:multiLevelType w:val="hybridMultilevel"/>
    <w:tmpl w:val="8A066E40"/>
    <w:lvl w:ilvl="0" w:tplc="FBBE49BE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823CF"/>
    <w:multiLevelType w:val="hybridMultilevel"/>
    <w:tmpl w:val="1A023794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1D62A2"/>
    <w:multiLevelType w:val="hybridMultilevel"/>
    <w:tmpl w:val="02189D12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F6261B"/>
    <w:multiLevelType w:val="hybridMultilevel"/>
    <w:tmpl w:val="DFD6CB3E"/>
    <w:lvl w:ilvl="0" w:tplc="C7C67558">
      <w:start w:val="1"/>
      <w:numFmt w:val="decimal"/>
      <w:lvlText w:val="§ %1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AE"/>
    <w:rsid w:val="000213E9"/>
    <w:rsid w:val="0004465E"/>
    <w:rsid w:val="00050D5F"/>
    <w:rsid w:val="00110C8B"/>
    <w:rsid w:val="00111EFC"/>
    <w:rsid w:val="00146884"/>
    <w:rsid w:val="001A7D2E"/>
    <w:rsid w:val="001C6C72"/>
    <w:rsid w:val="001F3C72"/>
    <w:rsid w:val="002561ED"/>
    <w:rsid w:val="0027020D"/>
    <w:rsid w:val="002D0F10"/>
    <w:rsid w:val="00391E0D"/>
    <w:rsid w:val="003954AE"/>
    <w:rsid w:val="003B39BA"/>
    <w:rsid w:val="003D6C06"/>
    <w:rsid w:val="003D730E"/>
    <w:rsid w:val="003F7F72"/>
    <w:rsid w:val="00495FE5"/>
    <w:rsid w:val="004D4A2B"/>
    <w:rsid w:val="005B5DFC"/>
    <w:rsid w:val="00666FE4"/>
    <w:rsid w:val="006947E1"/>
    <w:rsid w:val="006C1621"/>
    <w:rsid w:val="006C76EB"/>
    <w:rsid w:val="006F637E"/>
    <w:rsid w:val="00715605"/>
    <w:rsid w:val="00776A7B"/>
    <w:rsid w:val="007C1EB3"/>
    <w:rsid w:val="008210EC"/>
    <w:rsid w:val="00830F75"/>
    <w:rsid w:val="00880BEA"/>
    <w:rsid w:val="00935EC9"/>
    <w:rsid w:val="00940114"/>
    <w:rsid w:val="00950DE1"/>
    <w:rsid w:val="00993A4D"/>
    <w:rsid w:val="009C06A4"/>
    <w:rsid w:val="009D2F33"/>
    <w:rsid w:val="00A31EDA"/>
    <w:rsid w:val="00A62721"/>
    <w:rsid w:val="00AD1F59"/>
    <w:rsid w:val="00B168C2"/>
    <w:rsid w:val="00B4742D"/>
    <w:rsid w:val="00B716BF"/>
    <w:rsid w:val="00C50E04"/>
    <w:rsid w:val="00C61F66"/>
    <w:rsid w:val="00C707A8"/>
    <w:rsid w:val="00CE01E4"/>
    <w:rsid w:val="00CE566E"/>
    <w:rsid w:val="00D24783"/>
    <w:rsid w:val="00D647F5"/>
    <w:rsid w:val="00D86B27"/>
    <w:rsid w:val="00DC6588"/>
    <w:rsid w:val="00E36C21"/>
    <w:rsid w:val="00E57C75"/>
    <w:rsid w:val="00F81F9A"/>
    <w:rsid w:val="00FA1E6C"/>
    <w:rsid w:val="00FA37D4"/>
    <w:rsid w:val="00FB2CF5"/>
    <w:rsid w:val="00FD0714"/>
    <w:rsid w:val="00FF2CF7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588"/>
    <w:pPr>
      <w:spacing w:after="0" w:line="240" w:lineRule="auto"/>
    </w:pPr>
    <w:rPr>
      <w:color w:val="000066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6588"/>
    <w:pPr>
      <w:widowControl w:val="0"/>
      <w:autoSpaceDE w:val="0"/>
      <w:autoSpaceDN w:val="0"/>
      <w:adjustRightInd w:val="0"/>
      <w:spacing w:before="360" w:after="280" w:line="276" w:lineRule="atLeast"/>
      <w:ind w:left="720" w:hanging="360"/>
      <w:jc w:val="center"/>
      <w:outlineLvl w:val="0"/>
    </w:pPr>
    <w:rPr>
      <w:rFonts w:ascii="Arial" w:eastAsiaTheme="majorEastAsia" w:hAnsi="Arial" w:cs="Arial"/>
      <w:b/>
      <w:bCs/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6588"/>
    <w:pPr>
      <w:widowControl w:val="0"/>
      <w:tabs>
        <w:tab w:val="left" w:pos="567"/>
      </w:tabs>
      <w:autoSpaceDE w:val="0"/>
      <w:autoSpaceDN w:val="0"/>
      <w:adjustRightInd w:val="0"/>
      <w:spacing w:before="240" w:after="160" w:line="276" w:lineRule="atLeast"/>
      <w:jc w:val="center"/>
      <w:outlineLvl w:val="1"/>
    </w:pPr>
    <w:rPr>
      <w:rFonts w:ascii="Arial" w:eastAsiaTheme="majorEastAsia" w:hAnsi="Arial" w:cs="Arial"/>
      <w:b/>
      <w:bCs/>
      <w:color w:val="auto"/>
    </w:rPr>
  </w:style>
  <w:style w:type="paragraph" w:styleId="berschrift4">
    <w:name w:val="heading 4"/>
    <w:basedOn w:val="Standard"/>
    <w:link w:val="berschrift4Zchn"/>
    <w:uiPriority w:val="99"/>
    <w:qFormat/>
    <w:rsid w:val="00DC6588"/>
    <w:pPr>
      <w:spacing w:before="100" w:beforeAutospacing="1" w:after="100" w:afterAutospacing="1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6588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588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DC6588"/>
    <w:rPr>
      <w:rFonts w:asciiTheme="minorHAnsi" w:eastAsiaTheme="minorEastAsia" w:hAnsiTheme="minorHAnsi" w:cstheme="minorBidi"/>
      <w:b/>
      <w:bCs/>
      <w:color w:val="000066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C658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C6588"/>
    <w:pPr>
      <w:tabs>
        <w:tab w:val="left" w:pos="880"/>
        <w:tab w:val="right" w:leader="dot" w:pos="9191"/>
      </w:tabs>
      <w:spacing w:after="60"/>
      <w:ind w:left="238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C6588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Fett">
    <w:name w:val="Strong"/>
    <w:basedOn w:val="Absatz-Standardschriftart"/>
    <w:uiPriority w:val="99"/>
    <w:qFormat/>
    <w:rsid w:val="00DC6588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DC6588"/>
    <w:rPr>
      <w:rFonts w:cs="Times New Roman"/>
      <w:i/>
      <w:iCs/>
    </w:rPr>
  </w:style>
  <w:style w:type="paragraph" w:styleId="KeinLeerraum">
    <w:name w:val="No Spacing"/>
    <w:uiPriority w:val="1"/>
    <w:qFormat/>
    <w:rsid w:val="00DC6588"/>
    <w:pPr>
      <w:spacing w:after="0" w:line="240" w:lineRule="auto"/>
    </w:pPr>
    <w:rPr>
      <w:color w:val="000066"/>
      <w:sz w:val="24"/>
      <w:szCs w:val="24"/>
    </w:rPr>
  </w:style>
  <w:style w:type="paragraph" w:styleId="Listenabsatz">
    <w:name w:val="List Paragraph"/>
    <w:basedOn w:val="Standard"/>
    <w:uiPriority w:val="34"/>
    <w:qFormat/>
    <w:rsid w:val="00DC6588"/>
    <w:pPr>
      <w:ind w:left="720"/>
      <w:contextualSpacing/>
    </w:pPr>
    <w:rPr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6588"/>
    <w:pPr>
      <w:spacing w:line="276" w:lineRule="auto"/>
      <w:ind w:left="0" w:firstLine="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39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0E0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6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6BF"/>
    <w:rPr>
      <w:rFonts w:ascii="Segoe UI" w:hAnsi="Segoe UI" w:cs="Segoe UI"/>
      <w:color w:val="0000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588"/>
    <w:pPr>
      <w:spacing w:after="0" w:line="240" w:lineRule="auto"/>
    </w:pPr>
    <w:rPr>
      <w:color w:val="000066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6588"/>
    <w:pPr>
      <w:widowControl w:val="0"/>
      <w:autoSpaceDE w:val="0"/>
      <w:autoSpaceDN w:val="0"/>
      <w:adjustRightInd w:val="0"/>
      <w:spacing w:before="360" w:after="280" w:line="276" w:lineRule="atLeast"/>
      <w:ind w:left="720" w:hanging="360"/>
      <w:jc w:val="center"/>
      <w:outlineLvl w:val="0"/>
    </w:pPr>
    <w:rPr>
      <w:rFonts w:ascii="Arial" w:eastAsiaTheme="majorEastAsia" w:hAnsi="Arial" w:cs="Arial"/>
      <w:b/>
      <w:bCs/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6588"/>
    <w:pPr>
      <w:widowControl w:val="0"/>
      <w:tabs>
        <w:tab w:val="left" w:pos="567"/>
      </w:tabs>
      <w:autoSpaceDE w:val="0"/>
      <w:autoSpaceDN w:val="0"/>
      <w:adjustRightInd w:val="0"/>
      <w:spacing w:before="240" w:after="160" w:line="276" w:lineRule="atLeast"/>
      <w:jc w:val="center"/>
      <w:outlineLvl w:val="1"/>
    </w:pPr>
    <w:rPr>
      <w:rFonts w:ascii="Arial" w:eastAsiaTheme="majorEastAsia" w:hAnsi="Arial" w:cs="Arial"/>
      <w:b/>
      <w:bCs/>
      <w:color w:val="auto"/>
    </w:rPr>
  </w:style>
  <w:style w:type="paragraph" w:styleId="berschrift4">
    <w:name w:val="heading 4"/>
    <w:basedOn w:val="Standard"/>
    <w:link w:val="berschrift4Zchn"/>
    <w:uiPriority w:val="99"/>
    <w:qFormat/>
    <w:rsid w:val="00DC6588"/>
    <w:pPr>
      <w:spacing w:before="100" w:beforeAutospacing="1" w:after="100" w:afterAutospacing="1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6588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588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DC6588"/>
    <w:rPr>
      <w:rFonts w:asciiTheme="minorHAnsi" w:eastAsiaTheme="minorEastAsia" w:hAnsiTheme="minorHAnsi" w:cstheme="minorBidi"/>
      <w:b/>
      <w:bCs/>
      <w:color w:val="000066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C658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C6588"/>
    <w:pPr>
      <w:tabs>
        <w:tab w:val="left" w:pos="880"/>
        <w:tab w:val="right" w:leader="dot" w:pos="9191"/>
      </w:tabs>
      <w:spacing w:after="60"/>
      <w:ind w:left="238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C6588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Fett">
    <w:name w:val="Strong"/>
    <w:basedOn w:val="Absatz-Standardschriftart"/>
    <w:uiPriority w:val="99"/>
    <w:qFormat/>
    <w:rsid w:val="00DC6588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DC6588"/>
    <w:rPr>
      <w:rFonts w:cs="Times New Roman"/>
      <w:i/>
      <w:iCs/>
    </w:rPr>
  </w:style>
  <w:style w:type="paragraph" w:styleId="KeinLeerraum">
    <w:name w:val="No Spacing"/>
    <w:uiPriority w:val="1"/>
    <w:qFormat/>
    <w:rsid w:val="00DC6588"/>
    <w:pPr>
      <w:spacing w:after="0" w:line="240" w:lineRule="auto"/>
    </w:pPr>
    <w:rPr>
      <w:color w:val="000066"/>
      <w:sz w:val="24"/>
      <w:szCs w:val="24"/>
    </w:rPr>
  </w:style>
  <w:style w:type="paragraph" w:styleId="Listenabsatz">
    <w:name w:val="List Paragraph"/>
    <w:basedOn w:val="Standard"/>
    <w:uiPriority w:val="34"/>
    <w:qFormat/>
    <w:rsid w:val="00DC6588"/>
    <w:pPr>
      <w:ind w:left="720"/>
      <w:contextualSpacing/>
    </w:pPr>
    <w:rPr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6588"/>
    <w:pPr>
      <w:spacing w:line="276" w:lineRule="auto"/>
      <w:ind w:left="0" w:firstLine="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39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0E0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6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6BF"/>
    <w:rPr>
      <w:rFonts w:ascii="Segoe UI" w:hAnsi="Segoe UI" w:cs="Segoe UI"/>
      <w:color w:val="0000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6555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Egeler, Jonas</dc:creator>
  <cp:lastModifiedBy>Jess, Karin</cp:lastModifiedBy>
  <cp:revision>2</cp:revision>
  <cp:lastPrinted>2018-04-26T07:40:00Z</cp:lastPrinted>
  <dcterms:created xsi:type="dcterms:W3CDTF">2018-04-27T06:59:00Z</dcterms:created>
  <dcterms:modified xsi:type="dcterms:W3CDTF">2018-04-27T06:59:00Z</dcterms:modified>
</cp:coreProperties>
</file>